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518" w:rsidRPr="00FD1ECB" w:rsidRDefault="00347518" w:rsidP="00347518">
      <w:pPr>
        <w:spacing w:after="0" w:line="240" w:lineRule="auto"/>
        <w:ind w:left="142" w:firstLine="14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b/>
          <w:sz w:val="24"/>
          <w:szCs w:val="24"/>
          <w:lang w:val="kk-KZ"/>
        </w:rPr>
        <w:t>Павлодар облысының білім беру басқармасы</w:t>
      </w:r>
    </w:p>
    <w:p w:rsidR="00347518" w:rsidRPr="00FD1ECB" w:rsidRDefault="00347518" w:rsidP="00347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9 сыныптарға арналған химия бойынша жазбаша жұмыс </w:t>
      </w:r>
    </w:p>
    <w:p w:rsidR="00347518" w:rsidRPr="00FD1ECB" w:rsidRDefault="00347518" w:rsidP="003475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347518" w:rsidRPr="00FD1ECB" w:rsidRDefault="00347518" w:rsidP="00347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 w:rsidRPr="00FD1ECB">
        <w:rPr>
          <w:rFonts w:ascii="Times New Roman" w:hAnsi="Times New Roman" w:cs="Times New Roman"/>
          <w:b/>
          <w:sz w:val="24"/>
          <w:szCs w:val="24"/>
          <w:lang w:val="kk-KZ"/>
        </w:rPr>
        <w:t>А бөлімі</w:t>
      </w:r>
    </w:p>
    <w:p w:rsidR="00347518" w:rsidRPr="00FD1ECB" w:rsidRDefault="00347518" w:rsidP="00347518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i/>
          <w:sz w:val="24"/>
          <w:szCs w:val="24"/>
          <w:lang w:val="kk-KZ"/>
        </w:rPr>
        <w:t>Нұсқаулық: бір дұрыс жауабы бар тапсырмаларды орындаңыздар</w:t>
      </w:r>
    </w:p>
    <w:p w:rsidR="00347518" w:rsidRPr="000772C5" w:rsidRDefault="00347518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772C5">
        <w:rPr>
          <w:rFonts w:ascii="Times New Roman" w:hAnsi="Times New Roman" w:cs="Times New Roman"/>
          <w:sz w:val="24"/>
          <w:szCs w:val="24"/>
          <w:lang w:val="kk-KZ"/>
        </w:rPr>
        <w:t>1. Мыс құймалары</w:t>
      </w:r>
      <w:r w:rsidR="002B5A1D" w:rsidRPr="000772C5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F41EF2" w:rsidRPr="000772C5" w:rsidRDefault="00347518" w:rsidP="003475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51" w:lineRule="atLeas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772C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A) Нихром,</w:t>
      </w:r>
      <w:r w:rsidRPr="000772C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мельхиор             </w:t>
      </w:r>
      <w:r w:rsidR="00FD1ECB" w:rsidRPr="000772C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</w:t>
      </w:r>
      <w:r w:rsidRPr="000772C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347518" w:rsidRPr="000772C5" w:rsidRDefault="00347518" w:rsidP="003475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51" w:lineRule="atLeas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772C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B) Шойын, болат</w:t>
      </w:r>
    </w:p>
    <w:p w:rsidR="00F41EF2" w:rsidRPr="000772C5" w:rsidRDefault="00347518" w:rsidP="003475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51" w:lineRule="atLeas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772C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C) Магний,</w:t>
      </w:r>
      <w:r w:rsidRPr="000772C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мельхиор</w:t>
      </w:r>
      <w:r w:rsidR="00FD1ECB" w:rsidRPr="000772C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</w:t>
      </w:r>
      <w:r w:rsidRPr="000772C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347518" w:rsidRDefault="00347518" w:rsidP="003475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51" w:lineRule="atLeas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772C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D) </w:t>
      </w:r>
      <w:r w:rsidRPr="000772C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0772C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Қола, жез</w:t>
      </w:r>
    </w:p>
    <w:p w:rsidR="00FD1ECB" w:rsidRPr="00FD1ECB" w:rsidRDefault="00F41EF2" w:rsidP="00FD1EC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</w:t>
      </w:r>
      <w:r w:rsidR="00FD1ECB"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[1] </w:t>
      </w:r>
    </w:p>
    <w:p w:rsidR="00347518" w:rsidRPr="00FD1ECB" w:rsidRDefault="002B5A1D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2.Фосфор қышқылы</w:t>
      </w:r>
      <w:r w:rsidR="00347518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молекуласының моделі:</w:t>
      </w:r>
    </w:p>
    <w:p w:rsidR="00347518" w:rsidRPr="00FD1ECB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А)                                     </w:t>
      </w:r>
      <w:r w:rsidRPr="00225DF0">
        <w:rPr>
          <w:rFonts w:ascii="Times New Roman" w:eastAsia="Calibri" w:hAnsi="Times New Roman" w:cs="Times New Roman"/>
          <w:sz w:val="24"/>
          <w:szCs w:val="24"/>
          <w:lang w:val="kk-KZ"/>
        </w:rPr>
        <w:t>B)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 w:rsidRPr="00FD1ECB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  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С)</w:t>
      </w:r>
      <w:r w:rsidRPr="00FD1ECB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        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Д)</w:t>
      </w:r>
    </w:p>
    <w:p w:rsidR="00347518" w:rsidRPr="00FD1ECB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47518" w:rsidRPr="00FD1ECB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 w:rsidRPr="00FD1E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878681"/>
            <wp:effectExtent l="0" t="0" r="0" b="0"/>
            <wp:docPr id="1" name="Рисунок 7" descr="Фосфин | справочник Пестициды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Фосфин | справочник Пестициды.r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78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FD1E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1005784"/>
            <wp:effectExtent l="0" t="0" r="0" b="0"/>
            <wp:docPr id="2" name="Рисунок 4" descr="Фосфор оксид(V) - ГК Анали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сфор оксид(V) - ГК Аналити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997" cy="1006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1ECB">
        <w:rPr>
          <w:rFonts w:ascii="Times New Roman" w:hAnsi="Times New Roman" w:cs="Times New Roman"/>
          <w:noProof/>
          <w:sz w:val="24"/>
          <w:szCs w:val="24"/>
          <w:lang w:val="kk-KZ" w:eastAsia="ru-RU"/>
        </w:rPr>
        <w:t xml:space="preserve">   </w:t>
      </w:r>
      <w:r w:rsidRPr="00FD1E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975632"/>
            <wp:effectExtent l="19050" t="0" r="9525" b="0"/>
            <wp:docPr id="3" name="Рисунок 10" descr="Кристаллическая решетка белого фосф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ристаллическая решетка белого фосфор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75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1ECB">
        <w:rPr>
          <w:rFonts w:ascii="Times New Roman" w:hAnsi="Times New Roman" w:cs="Times New Roman"/>
          <w:noProof/>
          <w:sz w:val="24"/>
          <w:szCs w:val="24"/>
          <w:lang w:val="kk-KZ" w:eastAsia="ru-RU"/>
        </w:rPr>
        <w:t xml:space="preserve">                </w:t>
      </w:r>
      <w:r w:rsidRPr="00FD1E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709680"/>
            <wp:effectExtent l="19050" t="0" r="9525" b="0"/>
            <wp:docPr id="4" name="Рисунок 1" descr="Графическая (структурная)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рафическая (структурная) формул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136" cy="711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518" w:rsidRPr="00FD1ECB" w:rsidRDefault="00347518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3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Ұсынылған реакциялардың</w:t>
      </w:r>
      <w:r w:rsidR="00303036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ішінен орын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басу реакциясын көрсетіңіз:</w:t>
      </w:r>
    </w:p>
    <w:p w:rsidR="00F41EF2" w:rsidRDefault="00347518" w:rsidP="00347518">
      <w:pPr>
        <w:spacing w:after="0" w:line="259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 2Li  +  2H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O → 2LiОН + 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347518" w:rsidRPr="00FD1ECB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B) HCl + КOH → КCl + H2O</w:t>
      </w:r>
    </w:p>
    <w:p w:rsidR="00F41EF2" w:rsidRPr="000772C5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C)  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+ Cl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→ 2HCl    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                        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 xml:space="preserve">            </w:t>
      </w:r>
    </w:p>
    <w:p w:rsidR="00347518" w:rsidRPr="00FD1ECB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D) CaCO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→ СaО + CO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2  </w:t>
      </w:r>
    </w:p>
    <w:p w:rsidR="00347518" w:rsidRPr="00FD1ECB" w:rsidRDefault="00F41EF2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</w:t>
      </w:r>
      <w:r w:rsidR="00347518"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[1] </w:t>
      </w:r>
    </w:p>
    <w:p w:rsidR="00347518" w:rsidRPr="00FD1ECB" w:rsidRDefault="00347518" w:rsidP="00303036">
      <w:pPr>
        <w:pStyle w:val="HTML"/>
        <w:shd w:val="clear" w:color="auto" w:fill="F8F9FA"/>
        <w:spacing w:before="240"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4. 200 г күкірт </w:t>
      </w:r>
      <w:r w:rsidR="00303036" w:rsidRPr="00FD1ECB">
        <w:rPr>
          <w:rFonts w:ascii="Times New Roman" w:hAnsi="Times New Roman" w:cs="Times New Roman"/>
          <w:sz w:val="24"/>
          <w:szCs w:val="24"/>
          <w:lang w:val="kk-KZ"/>
        </w:rPr>
        <w:t>қышқылының (10%)  ерітіндісі мен 40 г алюминий оксиді әрекеттест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і. Пайда болған судың массасын табыңыз.</w:t>
      </w:r>
    </w:p>
    <w:p w:rsidR="00347518" w:rsidRPr="00FD1ECB" w:rsidRDefault="00347518" w:rsidP="00347518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Al2O3 + 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SO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4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(р-р.) →Al2(SO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4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)3+ H2O</w:t>
      </w:r>
    </w:p>
    <w:p w:rsidR="00347518" w:rsidRPr="00FD1ECB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 2,2</w:t>
      </w:r>
      <w:r w:rsidRPr="00FD1ECB">
        <w:rPr>
          <w:rFonts w:ascii="Times New Roman" w:eastAsia="Calibri" w:hAnsi="Times New Roman" w:cs="Times New Roman"/>
          <w:sz w:val="24"/>
          <w:szCs w:val="24"/>
        </w:rPr>
        <w:t>0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г       B) </w:t>
      </w:r>
      <w:r w:rsidRPr="00FD1ECB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 3,67 г.  </w:t>
      </w:r>
      <w:r w:rsidR="00FD1ECB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C) </w:t>
      </w:r>
      <w:r w:rsidRPr="00FD1ECB">
        <w:rPr>
          <w:rFonts w:ascii="Times New Roman" w:eastAsia="Calibri" w:hAnsi="Times New Roman" w:cs="Times New Roman"/>
          <w:sz w:val="24"/>
          <w:szCs w:val="24"/>
        </w:rPr>
        <w:t>1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,4 г         D) 2,3 г                                                                                [1]                                                                                                                                                                             </w:t>
      </w:r>
    </w:p>
    <w:p w:rsidR="00347518" w:rsidRPr="00FD1ECB" w:rsidRDefault="00347518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 w:rsidR="00303036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5. Иондық байланысы бар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қосылыстар</w:t>
      </w:r>
      <w:r w:rsidR="00303036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ды көрсетіңіз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347518" w:rsidRPr="00FD1ECB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 H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Cl,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aO                               B)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BaCl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  <w:proofErr w:type="spellStart"/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Pb</w:t>
      </w:r>
      <w:proofErr w:type="spellEnd"/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S,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(SO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4)3                                                                                                             </w:t>
      </w:r>
    </w:p>
    <w:p w:rsidR="00347518" w:rsidRPr="00FD1ECB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C)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Br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, C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O,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(NO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3)3</w:t>
      </w:r>
      <w:r w:rsidRPr="00FD1EC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FD1ECB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D) HI,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Mg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O,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NO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</w:p>
    <w:p w:rsidR="00347518" w:rsidRPr="00FD1ECB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[1]</w:t>
      </w:r>
    </w:p>
    <w:p w:rsidR="00347518" w:rsidRPr="00FD1ECB" w:rsidRDefault="00347518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6. Газдардың суда ерігіштігі артады</w:t>
      </w:r>
      <w:r w:rsidR="00303036" w:rsidRPr="00FD1ECB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E02723" w:rsidRPr="00FD1ECB" w:rsidRDefault="00347518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A) температураның төмендеуімен </w:t>
      </w:r>
    </w:p>
    <w:p w:rsidR="00347518" w:rsidRPr="00FD1ECB" w:rsidRDefault="00347518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B) температураның жоғарылауымен</w:t>
      </w:r>
    </w:p>
    <w:p w:rsidR="00E02723" w:rsidRPr="00FD1ECB" w:rsidRDefault="00347518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C) температураны өзгертпестен </w:t>
      </w:r>
    </w:p>
    <w:p w:rsidR="00E02723" w:rsidRPr="00FD1ECB" w:rsidRDefault="00347518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D) қысымның жоғарылауымен </w:t>
      </w:r>
    </w:p>
    <w:p w:rsidR="00347518" w:rsidRPr="00FD1ECB" w:rsidRDefault="00347518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[1]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7. Кейбір металл иондары жалынға тән түс береді. Натрий иондары жалынның қандай түсін береді? 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A) қызыл </w:t>
      </w:r>
      <w:r w:rsid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B) күлгін </w:t>
      </w:r>
      <w:r w:rsid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C) сары</w:t>
      </w:r>
      <w:r w:rsid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D) жасыл 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[1]</w:t>
      </w:r>
    </w:p>
    <w:p w:rsidR="00E02723" w:rsidRPr="00FD1ECB" w:rsidRDefault="00D14735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8. К</w:t>
      </w:r>
      <w:r w:rsidR="00E02723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ремнийдегі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химиялық байланыс және </w:t>
      </w:r>
      <w:r w:rsidR="00E02723" w:rsidRPr="00FD1ECB">
        <w:rPr>
          <w:rFonts w:ascii="Times New Roman" w:hAnsi="Times New Roman" w:cs="Times New Roman"/>
          <w:sz w:val="24"/>
          <w:szCs w:val="24"/>
          <w:lang w:val="kk-KZ"/>
        </w:rPr>
        <w:t>кристалдық тор түрі (осы тізбектегі)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А) ковалентті полярлы, ионды 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В) ковалентті полярлы, молекулалық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B) ковалентті полярлы емес, атомдық 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C) ковалентті полярлы, атомдық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[1]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9.</w:t>
      </w:r>
      <w:r w:rsidR="00303036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03036" w:rsidRPr="00FD1ECB">
        <w:rPr>
          <w:rFonts w:ascii="Times New Roman" w:hAnsi="Times New Roman" w:cs="Times New Roman"/>
          <w:sz w:val="24"/>
          <w:szCs w:val="24"/>
          <w:lang w:val="kk-KZ"/>
        </w:rPr>
        <w:t>Кестедегі негіздік және қышқылдық оксидтердің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химия</w:t>
      </w:r>
      <w:r w:rsidR="00303036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лық қасиеттері дұрыс көрсетілген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қатар</w:t>
      </w:r>
      <w:r w:rsidR="00303036" w:rsidRPr="00FD1ECB">
        <w:rPr>
          <w:rFonts w:ascii="Times New Roman" w:hAnsi="Times New Roman" w:cs="Times New Roman"/>
          <w:sz w:val="24"/>
          <w:szCs w:val="24"/>
          <w:lang w:val="kk-KZ"/>
        </w:rPr>
        <w:t>ды белгілеңіз:</w:t>
      </w:r>
    </w:p>
    <w:p w:rsidR="00E02723" w:rsidRPr="00FD1ECB" w:rsidRDefault="00E02723" w:rsidP="00E027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kk-KZ" w:eastAsia="ru-RU"/>
        </w:rPr>
      </w:pPr>
      <w:r w:rsidRPr="00FD1ECB">
        <w:rPr>
          <w:rFonts w:ascii="Times New Roman" w:eastAsia="Times New Roman" w:hAnsi="Times New Roman" w:cs="Times New Roman"/>
          <w:vanish/>
          <w:sz w:val="24"/>
          <w:szCs w:val="24"/>
          <w:lang w:val="kk-KZ" w:eastAsia="ru-RU"/>
        </w:rPr>
        <w:t>Начало формы</w:t>
      </w:r>
    </w:p>
    <w:p w:rsidR="00E02723" w:rsidRPr="00FD1ECB" w:rsidRDefault="00E02723" w:rsidP="00E02723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val="kk-KZ" w:eastAsia="ru-RU"/>
        </w:rPr>
      </w:pPr>
      <w:r w:rsidRPr="00FD1ECB">
        <w:rPr>
          <w:rFonts w:ascii="Times New Roman" w:eastAsia="Times New Roman" w:hAnsi="Times New Roman" w:cs="Times New Roman"/>
          <w:vanish/>
          <w:sz w:val="24"/>
          <w:szCs w:val="24"/>
          <w:lang w:val="kk-KZ" w:eastAsia="ru-RU"/>
        </w:rPr>
        <w:t>Конец формы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659"/>
        <w:gridCol w:w="4095"/>
      </w:tblGrid>
      <w:tr w:rsidR="00E02723" w:rsidRPr="00FD1ECB" w:rsidTr="00E02723">
        <w:tc>
          <w:tcPr>
            <w:tcW w:w="709" w:type="dxa"/>
          </w:tcPr>
          <w:p w:rsidR="00E02723" w:rsidRPr="00FD1ECB" w:rsidRDefault="00E02723" w:rsidP="00E2339A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59" w:type="dxa"/>
          </w:tcPr>
          <w:p w:rsidR="00E02723" w:rsidRPr="00FD1ECB" w:rsidRDefault="00E02723" w:rsidP="00E2339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(металл) оксиді</w:t>
            </w:r>
          </w:p>
        </w:tc>
        <w:tc>
          <w:tcPr>
            <w:tcW w:w="4095" w:type="dxa"/>
          </w:tcPr>
          <w:p w:rsidR="00E02723" w:rsidRPr="00FD1ECB" w:rsidRDefault="00E02723" w:rsidP="00E02723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Қышқыл (металл емес) оксиді</w:t>
            </w:r>
          </w:p>
          <w:p w:rsidR="00E02723" w:rsidRPr="00FD1ECB" w:rsidRDefault="00E02723" w:rsidP="00E2339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02723" w:rsidRPr="00FD1ECB" w:rsidTr="00E02723">
        <w:tc>
          <w:tcPr>
            <w:tcW w:w="709" w:type="dxa"/>
          </w:tcPr>
          <w:p w:rsidR="00E02723" w:rsidRPr="00FD1ECB" w:rsidRDefault="00E02723" w:rsidP="00E2339A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4659" w:type="dxa"/>
          </w:tcPr>
          <w:p w:rsidR="00E02723" w:rsidRPr="00FD1ECB" w:rsidRDefault="00E02723" w:rsidP="00E2339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қышқылдармен </w:t>
            </w:r>
          </w:p>
          <w:p w:rsidR="00E02723" w:rsidRPr="00FD1ECB" w:rsidRDefault="00E02723" w:rsidP="00E2339A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әрекеттеседі</w:t>
            </w:r>
          </w:p>
        </w:tc>
        <w:tc>
          <w:tcPr>
            <w:tcW w:w="4095" w:type="dxa"/>
          </w:tcPr>
          <w:p w:rsidR="00E02723" w:rsidRPr="00FD1ECB" w:rsidRDefault="00E02723" w:rsidP="00E02723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Сілтілермен әрекеттеседі</w:t>
            </w:r>
          </w:p>
          <w:p w:rsidR="00E02723" w:rsidRPr="00FD1ECB" w:rsidRDefault="00E02723" w:rsidP="00E2339A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02723" w:rsidRPr="00FD1ECB" w:rsidTr="00E02723">
        <w:tc>
          <w:tcPr>
            <w:tcW w:w="709" w:type="dxa"/>
          </w:tcPr>
          <w:p w:rsidR="00E02723" w:rsidRPr="00FD1ECB" w:rsidRDefault="00E02723" w:rsidP="00E2339A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4659" w:type="dxa"/>
          </w:tcPr>
          <w:p w:rsidR="00E02723" w:rsidRPr="00FD1ECB" w:rsidRDefault="00E02723" w:rsidP="00E2339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Тұздармен </w:t>
            </w:r>
          </w:p>
          <w:p w:rsidR="00E02723" w:rsidRPr="00FD1ECB" w:rsidRDefault="00E02723" w:rsidP="00E2339A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әрекеттеседі</w:t>
            </w:r>
          </w:p>
        </w:tc>
        <w:tc>
          <w:tcPr>
            <w:tcW w:w="4095" w:type="dxa"/>
          </w:tcPr>
          <w:p w:rsidR="00E02723" w:rsidRPr="00FD1ECB" w:rsidRDefault="00E02723" w:rsidP="00E02723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Негіздік оксидтермен әрекеттеседі</w:t>
            </w:r>
          </w:p>
          <w:p w:rsidR="00E02723" w:rsidRPr="00FD1ECB" w:rsidRDefault="00E02723" w:rsidP="00E2339A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02723" w:rsidRPr="00FD1ECB" w:rsidTr="00E02723">
        <w:tc>
          <w:tcPr>
            <w:tcW w:w="709" w:type="dxa"/>
          </w:tcPr>
          <w:p w:rsidR="00E02723" w:rsidRPr="00FD1ECB" w:rsidRDefault="00E02723" w:rsidP="00E2339A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4659" w:type="dxa"/>
          </w:tcPr>
          <w:p w:rsidR="00E02723" w:rsidRPr="00FD1ECB" w:rsidRDefault="00E02723" w:rsidP="00E0272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қышқылдармен </w:t>
            </w:r>
          </w:p>
          <w:p w:rsidR="00E02723" w:rsidRPr="00FD1ECB" w:rsidRDefault="00E02723" w:rsidP="00E02723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әрекеттеседі </w:t>
            </w:r>
          </w:p>
        </w:tc>
        <w:tc>
          <w:tcPr>
            <w:tcW w:w="4095" w:type="dxa"/>
          </w:tcPr>
          <w:p w:rsidR="00E02723" w:rsidRPr="00FD1ECB" w:rsidRDefault="00E02723" w:rsidP="00E2339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Тұздармен </w:t>
            </w:r>
          </w:p>
          <w:p w:rsidR="00E02723" w:rsidRPr="00FD1ECB" w:rsidRDefault="00E02723" w:rsidP="00E2339A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әрекеттеседі</w:t>
            </w:r>
          </w:p>
        </w:tc>
      </w:tr>
      <w:tr w:rsidR="00E02723" w:rsidRPr="00FD1ECB" w:rsidTr="00E02723">
        <w:tc>
          <w:tcPr>
            <w:tcW w:w="709" w:type="dxa"/>
          </w:tcPr>
          <w:p w:rsidR="00E02723" w:rsidRPr="00FD1ECB" w:rsidRDefault="00E02723" w:rsidP="00E2339A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4659" w:type="dxa"/>
          </w:tcPr>
          <w:p w:rsidR="00E02723" w:rsidRPr="00FD1ECB" w:rsidRDefault="00E02723" w:rsidP="00E2339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Металдармен </w:t>
            </w:r>
          </w:p>
          <w:p w:rsidR="00E02723" w:rsidRPr="00FD1ECB" w:rsidRDefault="00E02723" w:rsidP="00E2339A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әрекеттеседі</w:t>
            </w:r>
          </w:p>
        </w:tc>
        <w:tc>
          <w:tcPr>
            <w:tcW w:w="4095" w:type="dxa"/>
          </w:tcPr>
          <w:p w:rsidR="00E02723" w:rsidRPr="00FD1ECB" w:rsidRDefault="00E02723" w:rsidP="00E02723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Негіздермен әрекеттеседі</w:t>
            </w:r>
          </w:p>
          <w:p w:rsidR="00E02723" w:rsidRPr="00FD1ECB" w:rsidRDefault="00E02723" w:rsidP="00E02723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[1]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10. Катализатор (өршіткі):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A)  тепе-теңдіктің ығысуына   әсер етеді 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B) бөлшектердің соқтығысу жиілігін төмендетеді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C) өнімнің шығымын төмендетеді 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D) тепе-теңдіктің ығысуына   әсер етпейді                                                                                                                                                                   [1]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11. IUPAC номенклатурасы бойынша заттың дұрыс атауы:</w:t>
      </w:r>
    </w:p>
    <w:p w:rsidR="00E02723" w:rsidRPr="00FD1ECB" w:rsidRDefault="00E02723" w:rsidP="00E0272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CH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 CH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-CH=СН-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-CH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</w:p>
    <w:p w:rsidR="00E02723" w:rsidRPr="00FD1ECB" w:rsidRDefault="00E02723" w:rsidP="00E0272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A) гептан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B) гексен-2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C) гептен-3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D) 3-метилпропен                                                 [1]</w:t>
      </w:r>
    </w:p>
    <w:p w:rsidR="0018103D" w:rsidRPr="00FD1ECB" w:rsidRDefault="0018103D" w:rsidP="0018103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12.Лакмус әсерінен қызыл түске боялған тұздың ерітіндісі:</w:t>
      </w:r>
    </w:p>
    <w:p w:rsidR="0018103D" w:rsidRPr="00FD1ECB" w:rsidRDefault="0018103D" w:rsidP="0018103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А) натрий карбонаты </w:t>
      </w:r>
      <w:r w:rsidR="00D14735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="00FD1ECB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В) калий хлориді </w:t>
      </w:r>
    </w:p>
    <w:p w:rsidR="0018103D" w:rsidRPr="00FD1ECB" w:rsidRDefault="0018103D" w:rsidP="0018103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С) алюминий хлориді </w:t>
      </w:r>
      <w:r w:rsidR="00D14735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D) мырыш сульфиді </w:t>
      </w:r>
    </w:p>
    <w:p w:rsidR="00C0093A" w:rsidRPr="00FD1ECB" w:rsidRDefault="0018103D" w:rsidP="0018103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[1]</w:t>
      </w:r>
      <w:r w:rsidR="00C0093A" w:rsidRPr="00FD1ECB">
        <w:rPr>
          <w:rFonts w:ascii="Times New Roman" w:hAnsi="Times New Roman" w:cs="Times New Roman"/>
          <w:sz w:val="24"/>
          <w:szCs w:val="24"/>
          <w:lang w:val="kk-KZ"/>
        </w:rPr>
        <w:br/>
      </w:r>
      <w:r w:rsidR="00C0093A"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13. Ықтимал реакция: </w:t>
      </w:r>
    </w:p>
    <w:p w:rsidR="00C0093A" w:rsidRPr="00FD1ECB" w:rsidRDefault="00C0093A" w:rsidP="0018103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A) күміс + тұз қышқылы → </w:t>
      </w:r>
    </w:p>
    <w:p w:rsidR="00C0093A" w:rsidRPr="00FD1ECB" w:rsidRDefault="00C0093A" w:rsidP="0018103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B) мырыш + натрий сульфаты → </w:t>
      </w:r>
    </w:p>
    <w:p w:rsidR="00C0093A" w:rsidRPr="00FD1ECB" w:rsidRDefault="00C0093A" w:rsidP="0018103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lastRenderedPageBreak/>
        <w:t xml:space="preserve">C) алюминий + кальций оксиді → </w:t>
      </w:r>
    </w:p>
    <w:p w:rsidR="00C0093A" w:rsidRPr="00FD1ECB" w:rsidRDefault="00C0093A" w:rsidP="0018103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D) сутек + мыс оксиді → </w:t>
      </w:r>
    </w:p>
    <w:p w:rsidR="00C0093A" w:rsidRPr="00FD1ECB" w:rsidRDefault="00C0093A" w:rsidP="0018103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[1]</w:t>
      </w:r>
    </w:p>
    <w:p w:rsidR="0094633F" w:rsidRPr="00FD1ECB" w:rsidRDefault="0094633F" w:rsidP="0094633F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14. Пропан гомологы:</w:t>
      </w:r>
    </w:p>
    <w:p w:rsidR="0094633F" w:rsidRPr="00FD1ECB" w:rsidRDefault="0094633F" w:rsidP="0018103D">
      <w:pPr>
        <w:pStyle w:val="HTML"/>
        <w:shd w:val="clear" w:color="auto" w:fill="F8F9FA"/>
        <w:spacing w:line="451" w:lineRule="atLeas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 С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6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В) С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5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12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С) С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4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8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Д) С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2                          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[1] </w:t>
      </w:r>
    </w:p>
    <w:p w:rsidR="0094633F" w:rsidRPr="00FD1ECB" w:rsidRDefault="0094633F" w:rsidP="0094633F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15. Құрылымдық формуласы берілген заттың изомері:</w:t>
      </w:r>
      <w:r w:rsidR="00D14735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-СН=СН-СН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="00D14735"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- СН</w:t>
      </w:r>
      <w:r w:rsidR="00D14735"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</w:p>
    <w:p w:rsidR="0094633F" w:rsidRPr="00FD1ECB" w:rsidRDefault="0094633F" w:rsidP="0094633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-СН=СН-СН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B)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-СН=СН-СН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-СН3</w:t>
      </w:r>
    </w:p>
    <w:p w:rsidR="0094633F" w:rsidRPr="00FD1ECB" w:rsidRDefault="0094633F" w:rsidP="0094633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C)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-СН=СН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</w:t>
      </w:r>
      <w:r w:rsidRPr="00FD1ECB">
        <w:rPr>
          <w:rFonts w:ascii="Times New Roman" w:hAnsi="Times New Roman" w:cs="Times New Roman"/>
          <w:sz w:val="24"/>
          <w:szCs w:val="24"/>
        </w:rPr>
        <w:t xml:space="preserve">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="001557D9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D)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-СН=СН-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3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                           [1] </w:t>
      </w:r>
    </w:p>
    <w:p w:rsidR="00545738" w:rsidRPr="00FD1ECB" w:rsidRDefault="00545738" w:rsidP="0094633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45738" w:rsidRPr="00FD1ECB" w:rsidRDefault="00545738" w:rsidP="0094633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45738" w:rsidRPr="00FD1ECB" w:rsidRDefault="00545738" w:rsidP="0094633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45738" w:rsidRPr="00FD1ECB" w:rsidRDefault="00545738" w:rsidP="0094633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A1C08" w:rsidRPr="00FD1ECB" w:rsidRDefault="006A1C08" w:rsidP="006A1C08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В блок</w:t>
      </w:r>
    </w:p>
    <w:p w:rsidR="006A1C08" w:rsidRPr="00FD1ECB" w:rsidRDefault="006A1C08" w:rsidP="00FD1ECB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16. (a)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Ақ және қызыл фосфор ортофосфор қышқылын алу</w:t>
      </w:r>
      <w:r w:rsidR="001F79E8"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да</w:t>
      </w:r>
      <w:r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  және жанғыш қоспалар дайындау</w:t>
      </w:r>
      <w:r w:rsidR="001F79E8"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да </w:t>
      </w:r>
      <w:r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қолданылады</w:t>
      </w:r>
      <w:r w:rsid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: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Р +  НNО3= Н3РО4 + NО2+Н2О    </w:t>
      </w:r>
    </w:p>
    <w:p w:rsidR="006A1C08" w:rsidRPr="00FD1ECB" w:rsidRDefault="003C2E95" w:rsidP="006A1C0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(i) Ортофосфор қышқылының термиялық ыдырау</w:t>
      </w:r>
      <w:r w:rsidR="001F79E8" w:rsidRPr="00FD1ECB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6A1C08" w:rsidRPr="00FD1ECB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ң</w:t>
      </w:r>
      <w:r w:rsidR="006A1C08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реакция теңдеулерін </w:t>
      </w:r>
      <w:r w:rsidR="006A1C08" w:rsidRPr="00FD1ECB">
        <w:rPr>
          <w:rFonts w:ascii="Times New Roman" w:hAnsi="Times New Roman" w:cs="Times New Roman"/>
          <w:sz w:val="24"/>
          <w:szCs w:val="24"/>
          <w:lang w:val="kk-KZ"/>
        </w:rPr>
        <w:t>жаз. [4]</w:t>
      </w:r>
    </w:p>
    <w:p w:rsidR="003C2E95" w:rsidRPr="00FD1ECB" w:rsidRDefault="003C2E95" w:rsidP="003C2E95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(ii). Жоғарыда көрсетілген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(a)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реакциядағы әрбір элеме</w:t>
      </w:r>
      <w:r w:rsidR="001F79E8" w:rsidRPr="00FD1ECB">
        <w:rPr>
          <w:rFonts w:ascii="Times New Roman" w:hAnsi="Times New Roman" w:cs="Times New Roman"/>
          <w:sz w:val="24"/>
          <w:szCs w:val="24"/>
          <w:lang w:val="kk-KZ"/>
        </w:rPr>
        <w:t>нттің тотығу дәрежесін анықтап, тотықтырғышты табыңыз. Э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="001F79E8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ектронды баланс әдісін қолдана отырып,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коэ</w:t>
      </w:r>
      <w:r w:rsidR="007111D6" w:rsidRPr="00FD1ECB">
        <w:rPr>
          <w:rFonts w:ascii="Times New Roman" w:hAnsi="Times New Roman" w:cs="Times New Roman"/>
          <w:sz w:val="24"/>
          <w:szCs w:val="24"/>
          <w:lang w:val="kk-KZ"/>
        </w:rPr>
        <w:t>ффициенттерді орналастырыңыз.</w:t>
      </w:r>
      <w:r w:rsidR="001F79E8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Реакция теңдеуінде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заттар күйінің шартты белгілерін қосыңы</w:t>
      </w:r>
      <w:r w:rsidR="001F79E8" w:rsidRPr="00FD1ECB">
        <w:rPr>
          <w:rFonts w:ascii="Times New Roman" w:hAnsi="Times New Roman" w:cs="Times New Roman"/>
          <w:sz w:val="24"/>
          <w:szCs w:val="24"/>
          <w:lang w:val="kk-KZ"/>
        </w:rPr>
        <w:t>з («қ» - қатты, «г» - газ, «с» – сұйықтық)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[2]</w:t>
      </w:r>
    </w:p>
    <w:p w:rsidR="003C2E95" w:rsidRPr="00FD1ECB" w:rsidRDefault="003C2E95" w:rsidP="003C2E95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(b). </w:t>
      </w:r>
      <w:r w:rsidR="00CA4F03" w:rsidRPr="00FD1ECB">
        <w:rPr>
          <w:rFonts w:ascii="Times New Roman" w:hAnsi="Times New Roman" w:cs="Times New Roman"/>
          <w:sz w:val="24"/>
          <w:szCs w:val="24"/>
          <w:lang w:val="kk-KZ"/>
        </w:rPr>
        <w:t>Фосфордың периодтық жүйеде орналасуы мен электрон қабаттарының саны мен элемент атомының сыртқы қабығындағы электрондар саны арасындағы байланысты түсіндіріңіз.</w:t>
      </w:r>
    </w:p>
    <w:p w:rsidR="003C2E95" w:rsidRPr="00FD1ECB" w:rsidRDefault="003C2E95" w:rsidP="003C2E95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сыртқы электрондардың саны ____________</w:t>
      </w:r>
    </w:p>
    <w:p w:rsidR="003C2E95" w:rsidRPr="00FD1ECB" w:rsidRDefault="003C2E95" w:rsidP="003C2E95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электрондық қабаттар саны ____________[2]</w:t>
      </w:r>
    </w:p>
    <w:p w:rsidR="002E6CD0" w:rsidRPr="00FD1ECB" w:rsidRDefault="002E6CD0" w:rsidP="002E6CD0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(с). Фосфор мен алюминий арасындағы реакция теңдеуін жазыңыз. Реакция өніміне атау беріңіз. [2]</w:t>
      </w:r>
    </w:p>
    <w:p w:rsidR="002E6CD0" w:rsidRPr="00FD1ECB" w:rsidRDefault="002E6CD0" w:rsidP="002E6CD0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17.а) Фосфор Д.И. Менделеев</w:t>
      </w:r>
      <w:r w:rsidR="00C0141A" w:rsidRPr="00FD1ECB">
        <w:rPr>
          <w:rFonts w:ascii="Times New Roman" w:hAnsi="Times New Roman" w:cs="Times New Roman"/>
          <w:sz w:val="24"/>
          <w:szCs w:val="24"/>
          <w:lang w:val="kk-KZ"/>
        </w:rPr>
        <w:t>тің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П</w:t>
      </w:r>
      <w:r w:rsidR="00C0141A" w:rsidRPr="00FD1ECB">
        <w:rPr>
          <w:rFonts w:ascii="Times New Roman" w:hAnsi="Times New Roman" w:cs="Times New Roman"/>
          <w:sz w:val="24"/>
          <w:szCs w:val="24"/>
          <w:lang w:val="kk-KZ"/>
        </w:rPr>
        <w:t>ериодтық жүйесінің 5А тобында орналаскан</w:t>
      </w:r>
    </w:p>
    <w:p w:rsidR="002E6CD0" w:rsidRPr="00FD1ECB" w:rsidRDefault="002E6CD0" w:rsidP="002E6CD0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(i) Фосфор атомының электрондық конфигурациясын жазыңыз. [бір]</w:t>
      </w:r>
    </w:p>
    <w:p w:rsidR="002E6CD0" w:rsidRPr="00FD1ECB" w:rsidRDefault="00C0141A" w:rsidP="002E6CD0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ii) </w:t>
      </w:r>
      <w:r w:rsidR="002E6CD0" w:rsidRPr="00FD1ECB">
        <w:rPr>
          <w:rFonts w:ascii="Times New Roman" w:hAnsi="Times New Roman" w:cs="Times New Roman"/>
          <w:sz w:val="24"/>
          <w:szCs w:val="24"/>
          <w:lang w:val="kk-KZ"/>
        </w:rPr>
        <w:t>Фосфордың физика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лық қасиеттерін сипаттаңыз. [1</w:t>
      </w:r>
      <w:r w:rsidR="002E6CD0" w:rsidRPr="00FD1ECB">
        <w:rPr>
          <w:rFonts w:ascii="Times New Roman" w:hAnsi="Times New Roman" w:cs="Times New Roman"/>
          <w:sz w:val="24"/>
          <w:szCs w:val="24"/>
          <w:lang w:val="kk-KZ"/>
        </w:rPr>
        <w:t>]</w:t>
      </w:r>
    </w:p>
    <w:p w:rsidR="002E6CD0" w:rsidRPr="00FD1ECB" w:rsidRDefault="00C0141A" w:rsidP="002E6CD0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(b)</w:t>
      </w:r>
      <w:r w:rsidR="00CA4F03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Фосфор және алюминий </w:t>
      </w:r>
      <w:r w:rsidR="002E6CD0" w:rsidRPr="00FD1ECB">
        <w:rPr>
          <w:rFonts w:ascii="Times New Roman" w:hAnsi="Times New Roman" w:cs="Times New Roman"/>
          <w:sz w:val="24"/>
          <w:szCs w:val="24"/>
          <w:lang w:val="kk-KZ"/>
        </w:rPr>
        <w:t>әрекеттескенде алюминий фосфиді түзіледі.</w:t>
      </w:r>
    </w:p>
    <w:p w:rsidR="002E6CD0" w:rsidRPr="00FD1ECB" w:rsidRDefault="00C0141A" w:rsidP="002E6CD0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(i) </w:t>
      </w:r>
      <w:r w:rsidR="007B6C0C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Фосфор </w:t>
      </w:r>
      <w:r w:rsidR="002E6CD0" w:rsidRPr="00FD1ECB">
        <w:rPr>
          <w:rFonts w:ascii="Times New Roman" w:hAnsi="Times New Roman" w:cs="Times New Roman"/>
          <w:sz w:val="24"/>
          <w:szCs w:val="24"/>
          <w:lang w:val="kk-KZ"/>
        </w:rPr>
        <w:t>пен алюминийдің арасындағы</w:t>
      </w:r>
      <w:r w:rsidR="00CE3F95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реакция теңдеуін жазыңыз және зат күйінің белгісін көрсетініз</w:t>
      </w:r>
      <w:r w:rsidR="002E6CD0" w:rsidRPr="00FD1ECB">
        <w:rPr>
          <w:rFonts w:ascii="Times New Roman" w:hAnsi="Times New Roman" w:cs="Times New Roman"/>
          <w:sz w:val="24"/>
          <w:szCs w:val="24"/>
          <w:lang w:val="kk-KZ"/>
        </w:rPr>
        <w:t>. [2]</w:t>
      </w:r>
    </w:p>
    <w:p w:rsidR="007B6C0C" w:rsidRPr="00FD1ECB" w:rsidRDefault="007B6C0C" w:rsidP="007B6C0C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(ii) Химиялық байланыс тұрғысынан алюминий фосфидінің бөлме температурасында қатты зат болатындығын түсіндіріңіз. [2] </w:t>
      </w:r>
    </w:p>
    <w:p w:rsidR="007B6C0C" w:rsidRPr="00FD1ECB" w:rsidRDefault="00CA4F03" w:rsidP="007B6C0C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(c). Алюминий қосылыстары екідайлы (амфотерлік</w:t>
      </w:r>
      <w:r w:rsidR="007B6C0C" w:rsidRPr="00FD1ECB">
        <w:rPr>
          <w:rFonts w:ascii="Times New Roman" w:hAnsi="Times New Roman" w:cs="Times New Roman"/>
          <w:sz w:val="24"/>
          <w:szCs w:val="24"/>
          <w:lang w:val="kk-KZ"/>
        </w:rPr>
        <w:t>) қасиет көрсететіні белгілі.</w:t>
      </w:r>
    </w:p>
    <w:p w:rsidR="007B6C0C" w:rsidRPr="00FD1ECB" w:rsidRDefault="00CA4F03" w:rsidP="007B6C0C">
      <w:pPr>
        <w:pStyle w:val="HTML"/>
        <w:numPr>
          <w:ilvl w:val="0"/>
          <w:numId w:val="1"/>
        </w:numPr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Амфотерлік </w:t>
      </w:r>
      <w:r w:rsidR="007B6C0C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деген терминге анықтама берініз. [1] </w:t>
      </w:r>
    </w:p>
    <w:p w:rsidR="002E6CD0" w:rsidRPr="00FD1ECB" w:rsidRDefault="007B6C0C" w:rsidP="003C2E95">
      <w:pPr>
        <w:pStyle w:val="HTML"/>
        <w:numPr>
          <w:ilvl w:val="0"/>
          <w:numId w:val="1"/>
        </w:numPr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Амфотерлік қасиеттері бар 1-2 алюминий қосылысының формуласын жазыңыз. [1]</w:t>
      </w:r>
    </w:p>
    <w:p w:rsidR="008C5FBD" w:rsidRPr="00FD1ECB" w:rsidRDefault="008C5FBD" w:rsidP="008C5FB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(d)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6,2 г алюминий</w:t>
      </w:r>
      <w:r w:rsidR="00CA4F03" w:rsidRPr="00FD1ECB">
        <w:rPr>
          <w:rFonts w:ascii="Times New Roman" w:hAnsi="Times New Roman" w:cs="Times New Roman"/>
          <w:sz w:val="24"/>
          <w:szCs w:val="24"/>
          <w:lang w:val="kk-KZ"/>
        </w:rPr>
        <w:t>дің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фосфор қышқылымен әрекеттесуі кезінде бөлінген сутегі газының мөлшері (қ.ж.) қанша? Егер өнімнің шығымы теориялық тұрғыдан мүмкін болса, </w:t>
      </w:r>
      <w:r w:rsidR="00CA4F03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онда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94% құрайды</w:t>
      </w:r>
      <w:r w:rsidR="00CA4F03" w:rsidRPr="00FD1EC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[2]</w:t>
      </w:r>
    </w:p>
    <w:p w:rsidR="008C5FBD" w:rsidRPr="00FD1ECB" w:rsidRDefault="008C5FBD" w:rsidP="008C5FB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18. Тәжірибелік жұмысты орындау үшін  аммиак газын алуға арналған қондырғы құрастырылды</w:t>
      </w:r>
      <w:r w:rsidR="00F544CA" w:rsidRPr="00FD1EC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Аммоний сульфаты (NH4)2SO4 және кальций гидроксиді Са(OH)2 қоспасы дайындалды. Реакция тез басталды, бірден аммиактың өткір иісі сезілді.Аммоний гидроксидінің термиялық ыдырау ер</w:t>
      </w:r>
      <w:r w:rsidR="002B5A1D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екшеліктерін түсіндіретін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реакция теңдеуін жаз</w:t>
      </w:r>
      <w:r w:rsidR="002B5A1D" w:rsidRPr="00FD1EC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[4]</w:t>
      </w:r>
    </w:p>
    <w:p w:rsidR="008C5FBD" w:rsidRPr="00FD1ECB" w:rsidRDefault="00225DF0" w:rsidP="008C5FB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49.15pt;margin-top:52.15pt;width:60.1pt;height:15.65pt;z-index:251665408">
            <v:textbox>
              <w:txbxContent>
                <w:p w:rsidR="00FD1ECB" w:rsidRDefault="00FD1ECB">
                  <w:r w:rsidRPr="00FD1ECB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kk-KZ"/>
                    </w:rPr>
                    <w:t xml:space="preserve">(NH4)2SO4 </w:t>
                  </w:r>
                  <w:r w:rsidRPr="00FD1EC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 xml:space="preserve">  </w:t>
                  </w:r>
                </w:p>
              </w:txbxContent>
            </v:textbox>
          </v:rect>
        </w:pict>
      </w:r>
      <w:r w:rsidR="008C5FBD" w:rsidRPr="00FD1EC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95381" cy="1280160"/>
            <wp:effectExtent l="19050" t="0" r="4969" b="0"/>
            <wp:docPr id="11" name="Рисунок 4" descr="Практическая работа 3 Химия 9 класс Рудзитис, Фельдман Получение аммиака и  опыты с ним. – Рамблер/кла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актическая работа 3 Химия 9 класс Рудзитис, Фельдман Получение аммиака и  опыты с ним. – Рамблер/клас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5814" r="36391" b="17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257" cy="1280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4CA" w:rsidRPr="00FD1ECB" w:rsidRDefault="00F544CA" w:rsidP="00F544CA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(а). Сәйкес химиялық реакциялардың молекулалық және иондық теңдеулерін жазыңыз. [2]</w:t>
      </w:r>
    </w:p>
    <w:p w:rsidR="00F544CA" w:rsidRPr="00FD1ECB" w:rsidRDefault="00F544CA" w:rsidP="00F544CA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(b) (i) индикатордың көмегімен бөлінетін аммиакты анықтау әдісін көрсетініз. [1]</w:t>
      </w:r>
    </w:p>
    <w:p w:rsidR="00F544CA" w:rsidRPr="00FD1ECB" w:rsidRDefault="00F544CA" w:rsidP="00F544CA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(ii) Төменде берілген  сызбаны жүзеге асыратын реакция теңдеулерін жазып, реакция өнімдерін атаңыз: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p w:rsidR="00F544CA" w:rsidRPr="00FD1ECB" w:rsidRDefault="00F544CA" w:rsidP="00F544CA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(NH4)2SO4   →NH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→ NH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4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OH                                                                                                          [2]</w:t>
      </w:r>
    </w:p>
    <w:p w:rsidR="00F544CA" w:rsidRPr="00FD1ECB" w:rsidRDefault="00F544CA" w:rsidP="00F544CA">
      <w:pPr>
        <w:pStyle w:val="HTML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(d).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Аммоний сульфаты - азот тыңайтқыштарының бірі. Аммоний сульфатын тыңайтқыш ретінде қолданудың бір артықшылығы мен кемшіліктерін жазыңыз.</w:t>
      </w:r>
    </w:p>
    <w:p w:rsidR="00F544CA" w:rsidRPr="00FD1ECB" w:rsidRDefault="00F544CA" w:rsidP="00F544CA">
      <w:pPr>
        <w:pStyle w:val="HTML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Артықшылықтары_____________________________</w:t>
      </w:r>
    </w:p>
    <w:p w:rsidR="00F544CA" w:rsidRPr="00FD1ECB" w:rsidRDefault="00F544CA" w:rsidP="00F544CA">
      <w:pPr>
        <w:pStyle w:val="HTML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Кемшіліктері_______________________________ [2]</w:t>
      </w:r>
    </w:p>
    <w:p w:rsidR="00F544CA" w:rsidRPr="00FD1ECB" w:rsidRDefault="00F544CA" w:rsidP="00F544CA">
      <w:pPr>
        <w:pStyle w:val="HTML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19. (а) Крахмал</w:t>
      </w:r>
      <w:r w:rsidR="002B5A1D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-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көмірсулар класына жатады. Берілген заттар формулаларынан крахмал формуласын белгілеңіз:</w:t>
      </w:r>
    </w:p>
    <w:p w:rsidR="00F544CA" w:rsidRPr="00FD1ECB" w:rsidRDefault="00F544CA" w:rsidP="00F544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ab/>
        <w:t>С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6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12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О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6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</w:t>
      </w:r>
      <w:r w:rsidR="00714625"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B) С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12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О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11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 w:rsidR="00714625"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C) (С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6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10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О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5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)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 w:rsid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714625"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D)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С</w:t>
      </w:r>
      <w:r w:rsidR="00714625"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="00714625"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5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О</w:t>
      </w:r>
      <w:r w:rsidR="00714625"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                                 [1]</w:t>
      </w:r>
    </w:p>
    <w:p w:rsidR="00B54462" w:rsidRPr="00FD1ECB" w:rsidRDefault="00B54462" w:rsidP="00B54462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(b). Крахмал - негізгі қоректік зат, энергия көзі</w:t>
      </w:r>
    </w:p>
    <w:p w:rsidR="00B54462" w:rsidRPr="00FD1ECB" w:rsidRDefault="00B54462" w:rsidP="00B54462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(i) Крахмалға бай екі тағамды атаңыз. [2]</w:t>
      </w:r>
    </w:p>
    <w:p w:rsidR="00B54462" w:rsidRPr="00FD1ECB" w:rsidRDefault="00B54462" w:rsidP="00B54462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(ii) ағзадағы көмірсулардың негізгі қызметтерін айтыңыз және аз немесе көп мөлшерде көмірсулар</w:t>
      </w:r>
      <w:r w:rsidR="00694460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(қанттың)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жеудің кез-келген салдарын тізімдеңіз.</w:t>
      </w:r>
    </w:p>
    <w:p w:rsidR="00B54462" w:rsidRPr="00FD1ECB" w:rsidRDefault="00B54462" w:rsidP="00B54462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Функция _______________________</w:t>
      </w:r>
    </w:p>
    <w:p w:rsidR="00B54462" w:rsidRPr="00FD1ECB" w:rsidRDefault="00B54462" w:rsidP="00B54462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Салдары _______________________ [2]</w:t>
      </w:r>
    </w:p>
    <w:p w:rsidR="00B54462" w:rsidRPr="00FD1ECB" w:rsidRDefault="00B54462" w:rsidP="00B54462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>(в)</w:t>
      </w:r>
      <w:r w:rsidR="00694460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Көлемі 7,35 литр болатын </w:t>
      </w:r>
      <w:r w:rsidR="00014E77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бутен молекулаларының санын,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>зат мөлшерін</w:t>
      </w:r>
      <w:r w:rsidR="00694460"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және массасын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табыңыз</w:t>
      </w:r>
      <w:r w:rsidR="002B5A1D" w:rsidRPr="00FD1EC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54462" w:rsidRPr="00FD1ECB" w:rsidRDefault="00B54462" w:rsidP="00B54462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[3]</w:t>
      </w:r>
    </w:p>
    <w:p w:rsidR="00F544CA" w:rsidRPr="00FD1ECB" w:rsidRDefault="00F544CA" w:rsidP="00F544CA">
      <w:pPr>
        <w:pStyle w:val="HTML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</w:p>
    <w:p w:rsidR="00FD1ECB" w:rsidRDefault="00FD1ECB" w:rsidP="0069446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D1ECB" w:rsidRDefault="00FD1ECB" w:rsidP="0069446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94460" w:rsidRPr="00FD1ECB" w:rsidRDefault="00694460" w:rsidP="0069446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1ECB">
        <w:rPr>
          <w:rFonts w:ascii="Times New Roman" w:hAnsi="Times New Roman" w:cs="Times New Roman"/>
          <w:b/>
          <w:sz w:val="24"/>
          <w:szCs w:val="24"/>
          <w:lang w:val="kk-KZ"/>
        </w:rPr>
        <w:t>9 сыныптарға арналған химия бойынша жазбаша жұмыстың марк - схемасы</w:t>
      </w:r>
    </w:p>
    <w:p w:rsidR="00694460" w:rsidRPr="00FD1ECB" w:rsidRDefault="00694460" w:rsidP="00694460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 Блок</w:t>
      </w:r>
    </w:p>
    <w:tbl>
      <w:tblPr>
        <w:tblStyle w:val="a5"/>
        <w:tblpPr w:leftFromText="180" w:rightFromText="180" w:vertAnchor="text" w:horzAnchor="margin" w:tblpY="360"/>
        <w:tblW w:w="0" w:type="auto"/>
        <w:tblLook w:val="04A0" w:firstRow="1" w:lastRow="0" w:firstColumn="1" w:lastColumn="0" w:noHBand="0" w:noVBand="1"/>
      </w:tblPr>
      <w:tblGrid>
        <w:gridCol w:w="816"/>
        <w:gridCol w:w="5916"/>
        <w:gridCol w:w="606"/>
        <w:gridCol w:w="244"/>
        <w:gridCol w:w="464"/>
        <w:gridCol w:w="2159"/>
      </w:tblGrid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5916" w:type="dxa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Жауабы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Ұпай 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Ұсыныстар </w:t>
            </w: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916" w:type="dxa"/>
          </w:tcPr>
          <w:p w:rsidR="00694460" w:rsidRPr="00FD1ECB" w:rsidRDefault="001557D9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  <w:gridSpan w:val="2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E6243F">
        <w:tc>
          <w:tcPr>
            <w:tcW w:w="10205" w:type="dxa"/>
            <w:gridSpan w:val="6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 блок</w:t>
            </w: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16.(а)</w:t>
            </w:r>
          </w:p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(i).</w:t>
            </w:r>
          </w:p>
        </w:tc>
        <w:tc>
          <w:tcPr>
            <w:tcW w:w="6522" w:type="dxa"/>
            <w:gridSpan w:val="2"/>
          </w:tcPr>
          <w:p w:rsidR="00694460" w:rsidRPr="00FD1ECB" w:rsidRDefault="00694460" w:rsidP="000B4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</w:t>
            </w:r>
            <w:r w:rsidR="00545738"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</w:t>
            </w:r>
          </w:p>
          <w:p w:rsidR="00694460" w:rsidRPr="00FD1ECB" w:rsidRDefault="00545738" w:rsidP="000B43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→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7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→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.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2НРO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</w:p>
          <w:p w:rsidR="00545738" w:rsidRPr="00FD1ECB" w:rsidRDefault="00545738" w:rsidP="005457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-Н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                     </w:t>
            </w:r>
            <w:proofErr w:type="gramStart"/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proofErr w:type="gramEnd"/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  <w:p w:rsidR="00694460" w:rsidRPr="00FD1ECB" w:rsidRDefault="00545738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ортофосфор қышқылы    пирофосфор қышқылы  метафосфор қышқылы</w:t>
            </w: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(ii).</w:t>
            </w:r>
          </w:p>
        </w:tc>
        <w:tc>
          <w:tcPr>
            <w:tcW w:w="6522" w:type="dxa"/>
            <w:gridSpan w:val="2"/>
          </w:tcPr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7111D6" w:rsidRPr="00FD1ECB" w:rsidRDefault="007111D6" w:rsidP="007111D6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="00B5621E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(қ) +  5</w:t>
            </w:r>
            <w:r w:rsidR="00B5621E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НN </w:t>
            </w:r>
            <w:r w:rsidR="00B5621E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+5</w:t>
            </w:r>
            <w:r w:rsidR="00B5621E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O</w:t>
            </w:r>
            <w:r w:rsidR="00B5621E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="00B5621E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(конц.),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(с).= Н3Р</w:t>
            </w:r>
            <w:r w:rsidR="00B5621E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+5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О4(қ) + 5N</w:t>
            </w:r>
            <w:r w:rsidR="00B5621E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+4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О2(г) +Н2О(с)     </w:t>
            </w:r>
          </w:p>
          <w:p w:rsidR="00694460" w:rsidRPr="00FD1ECB" w:rsidRDefault="00B5621E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- 5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e =</w:t>
            </w:r>
            <w:r w:rsidR="00694460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+5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 xml:space="preserve">     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  (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тотығу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тотықсыздандырғыш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 xml:space="preserve">+5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+ </w:t>
            </w:r>
            <w:r w:rsidR="00B5621E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e = N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 xml:space="preserve">+4       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 (</w:t>
            </w:r>
            <w:r w:rsidR="00B5621E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тотықсыздану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 </w:t>
            </w:r>
            <w:r w:rsidR="00B5621E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тотықтырғыш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(b).</w:t>
            </w:r>
          </w:p>
        </w:tc>
        <w:tc>
          <w:tcPr>
            <w:tcW w:w="6522" w:type="dxa"/>
            <w:gridSpan w:val="2"/>
          </w:tcPr>
          <w:p w:rsidR="001151F8" w:rsidRPr="00FD1ECB" w:rsidRDefault="003456D3" w:rsidP="001151F8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Фосфор </w:t>
            </w:r>
            <w:r w:rsidR="001151F8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атомында электрондардың орналасуы:</w:t>
            </w:r>
          </w:p>
          <w:p w:rsidR="001151F8" w:rsidRPr="00FD1ECB" w:rsidRDefault="001151F8" w:rsidP="001151F8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+15 Р)))</w:t>
            </w:r>
          </w:p>
          <w:p w:rsidR="001151F8" w:rsidRPr="00FD1ECB" w:rsidRDefault="00E6243F" w:rsidP="001151F8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="00396AE9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="001151F8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2 8 5</w:t>
            </w:r>
          </w:p>
          <w:p w:rsidR="001151F8" w:rsidRPr="00FD1ECB" w:rsidRDefault="001151F8" w:rsidP="001151F8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атомдағы электрондық қабаттардың саны осы элемент орналасқан периодтың санына сәйкес келеді, ал егер элемент топтың негізгі топшасында болса, сыртқы электрондардың саны топтың санымен сәйкес келеді. Сондықтан:</w:t>
            </w:r>
          </w:p>
          <w:p w:rsidR="001151F8" w:rsidRPr="00FD1ECB" w:rsidRDefault="001151F8" w:rsidP="001151F8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сыртқы электрондардың саны: - 5</w:t>
            </w:r>
          </w:p>
          <w:p w:rsidR="001151F8" w:rsidRPr="00FD1ECB" w:rsidRDefault="001151F8" w:rsidP="001151F8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электрондық қабаттар саны: - 3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(c).</w:t>
            </w:r>
          </w:p>
        </w:tc>
        <w:tc>
          <w:tcPr>
            <w:tcW w:w="6522" w:type="dxa"/>
            <w:gridSpan w:val="2"/>
          </w:tcPr>
          <w:p w:rsidR="00694460" w:rsidRPr="00FD1ECB" w:rsidRDefault="00694460" w:rsidP="003456D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Al + 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= AlР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алюмини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й фосфиді</w:t>
            </w: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17 (a)  (i).</w:t>
            </w:r>
          </w:p>
        </w:tc>
        <w:tc>
          <w:tcPr>
            <w:tcW w:w="6522" w:type="dxa"/>
            <w:gridSpan w:val="2"/>
          </w:tcPr>
          <w:p w:rsidR="00694460" w:rsidRPr="00FD1ECB" w:rsidRDefault="005D22A7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91174" cy="1963972"/>
                  <wp:effectExtent l="19050" t="0" r="9276" b="0"/>
                  <wp:docPr id="6" name="Рисунок 1" descr="Фосфор: положение в ПСХЭ и строение атома. Положение в ПСХЭ N = 15, A r (P) = 31 3 период, V-А группа. р -элемент, неметалл 15 Р) 2 ) 8 ) 5 1s 2 s 2 2p 6 3s 2 3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сфор: положение в ПСХЭ и строение атома. Положение в ПСХЭ N = 15, A r (P) = 31 3 период, V-А группа. р -элемент, неметалл 15 Р) 2 ) 8 ) 5 1s 2 s 2 2p 6 3s 2 3p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9229" cy="1968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(ii).</w:t>
            </w:r>
          </w:p>
        </w:tc>
        <w:tc>
          <w:tcPr>
            <w:tcW w:w="6522" w:type="dxa"/>
            <w:gridSpan w:val="2"/>
          </w:tcPr>
          <w:p w:rsidR="006121A2" w:rsidRPr="00FD1ECB" w:rsidRDefault="006121A2" w:rsidP="006121A2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Фосфордың бірнеше аллотропиялық түрөзгерістері бар.Ақ фосфор балауызға ұқсас, жұмсақ және балқымалы, қараңғыда жарқырайды, тез тұтанғыш және өте улы.Ауасыз қыздырған кезде (300 ° С) ақ фосфор қызыл фосфорға айналады.Қызыл фосфор -аморфты зат, суда және органикалық еріткіштерде ерімейді, улы емес. Қара фосфор, қасиеттері бойынша металға ұқсас. Улы емес</w:t>
            </w:r>
            <w:r w:rsidR="00933E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(b).</w:t>
            </w:r>
          </w:p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(i).</w:t>
            </w:r>
          </w:p>
        </w:tc>
        <w:tc>
          <w:tcPr>
            <w:tcW w:w="6522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Al</w:t>
            </w:r>
            <w:r w:rsidR="006121A2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(қатты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</w:t>
            </w:r>
            <w:r w:rsidR="006121A2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+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121A2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Р(аморфты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  = Al</w:t>
            </w:r>
            <w:r w:rsidR="006121A2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</w:t>
            </w:r>
            <w:r w:rsidR="006121A2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(қатты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(ii).</w:t>
            </w:r>
          </w:p>
        </w:tc>
        <w:tc>
          <w:tcPr>
            <w:tcW w:w="6522" w:type="dxa"/>
            <w:gridSpan w:val="2"/>
          </w:tcPr>
          <w:p w:rsidR="006121A2" w:rsidRPr="00FD1ECB" w:rsidRDefault="006121A2" w:rsidP="006121A2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Алюминий фосфиді - бұл иондық байланысы бар зат, яғни кристалдық тор да ионды. Иондық кристалды торы бар заттар бөлме температурасында қатты болады (тұздар, гидроксидтер, гидридтер және т.б.).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(с). (i).</w:t>
            </w:r>
          </w:p>
        </w:tc>
        <w:tc>
          <w:tcPr>
            <w:tcW w:w="6522" w:type="dxa"/>
            <w:gridSpan w:val="2"/>
          </w:tcPr>
          <w:p w:rsidR="006121A2" w:rsidRPr="00FD1ECB" w:rsidRDefault="006121A2" w:rsidP="006121A2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Амфотерлік (екідайлық) - заттың қышқылдық және негізгі қасиеттерін көрсететін қасиеті</w:t>
            </w:r>
            <w:r w:rsidR="000E2160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(ii).</w:t>
            </w:r>
          </w:p>
        </w:tc>
        <w:tc>
          <w:tcPr>
            <w:tcW w:w="6522" w:type="dxa"/>
            <w:gridSpan w:val="2"/>
          </w:tcPr>
          <w:p w:rsidR="006121A2" w:rsidRPr="00FD1ECB" w:rsidRDefault="006121A2" w:rsidP="006121A2">
            <w:pPr>
              <w:pStyle w:val="HTML"/>
              <w:shd w:val="clear" w:color="auto" w:fill="F8F9FA"/>
              <w:spacing w:line="451" w:lineRule="atLeas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Al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E7663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алюминий оксиді, Al (OH)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алюминий гидроксиді</w:t>
            </w:r>
            <w:r w:rsidR="00BE7663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ZnO мырыш оксиді, Zn(он)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="00BE7663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мырыш гидроксиді</w:t>
            </w:r>
            <w:r w:rsidR="000E2160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(d).</w:t>
            </w:r>
          </w:p>
        </w:tc>
        <w:tc>
          <w:tcPr>
            <w:tcW w:w="6522" w:type="dxa"/>
            <w:gridSpan w:val="2"/>
          </w:tcPr>
          <w:p w:rsidR="00694460" w:rsidRPr="00FD1ECB" w:rsidRDefault="00225DF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5" o:spid="_x0000_s1026" style="position:absolute;z-index:251658240;visibility:visible;mso-position-horizontal-relative:text;mso-position-vertical-relative:text" from="89.25pt,4.7pt" to="90pt,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" strokecolor="#4f81bd [3204]" strokeweight=".5pt">
                  <v:stroke joinstyle="miter"/>
                </v:line>
              </w:pict>
            </w:r>
            <w:r w:rsid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Берілген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                     </w:t>
            </w:r>
            <w:r w:rsid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Шешуі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</w:t>
            </w:r>
            <w:r w:rsidR="00E6243F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6,2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г                                </w:t>
            </w:r>
            <w:r w:rsidR="00E6243F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Л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</w:t>
            </w:r>
          </w:p>
          <w:p w:rsidR="00694460" w:rsidRPr="00FD1ECB" w:rsidRDefault="00E6243F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m(Al) = 6,2 г           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Al + 2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3РО4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=</w:t>
            </w:r>
            <w:r w:rsidR="00694460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Al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РО4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+ 3Н2  </w:t>
            </w:r>
          </w:p>
          <w:p w:rsidR="00E6243F" w:rsidRPr="00FD1ECB" w:rsidRDefault="00225DF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8" o:spid="_x0000_s1027" style="position:absolute;flip:y;z-index:251662336;visibility:visible" from="2.25pt,15.4pt" to="81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" strokecolor="#4f81bd [3204]" strokeweight=".5pt">
                  <v:stroke joinstyle="miter"/>
                </v:line>
              </w:pic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ɳ</w:t>
            </w:r>
            <w:r w:rsidR="00E6243F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өнім</w:t>
            </w:r>
            <w:r w:rsidR="00E6243F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= 94%. </w:t>
            </w:r>
            <w:r w:rsid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="00E6243F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54</w:t>
            </w:r>
            <w:r w:rsidR="00694460"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                                  </w:t>
            </w:r>
            <w:r w:rsidR="00E6243F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67,2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Л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6243F" w:rsidRPr="00FD1ECB" w:rsidRDefault="00FD1ECB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Т/к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                            </w:t>
            </w:r>
          </w:p>
          <w:p w:rsidR="00694460" w:rsidRPr="00FD1ECB" w:rsidRDefault="00E6243F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       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Х=</w:t>
            </w:r>
            <m:oMath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kk-KZ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>6,2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>г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 xml:space="preserve"> 67,2 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vertAlign w:val="subscript"/>
                      <w:lang w:val="kk-KZ"/>
                    </w:rPr>
                    <m:t>Л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vertAlign w:val="subscript"/>
                      <w:lang w:val="kk-KZ"/>
                    </w:rPr>
                    <m:t xml:space="preserve">  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 xml:space="preserve"> 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>54</m:t>
                  </m:r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vertAlign w:val="subscript"/>
                      <w:lang w:val="kk-KZ"/>
                    </w:rPr>
                    <m:t xml:space="preserve"> </m:t>
                  </m:r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vertAlign w:val="subscript"/>
                      <w:lang w:val="kk-KZ"/>
                    </w:rPr>
                    <m:t>Г</m:t>
                  </m:r>
                </m:den>
              </m:f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</m:t>
              </m:r>
            </m:oMath>
            <w:r w:rsidR="009B48D7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= 7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,7</w:t>
            </w:r>
            <w:r w:rsidR="009B48D7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Л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V</w:t>
            </w:r>
            <w:r w:rsidR="00E6243F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(Қ.Ж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)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= ?                                                                                                   </w:t>
            </w:r>
          </w:p>
          <w:p w:rsidR="00E6243F" w:rsidRPr="00FD1ECB" w:rsidRDefault="00FD1ECB" w:rsidP="00E6243F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="009B48D7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7,71л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- 100%</w:t>
            </w:r>
            <w:r w:rsidR="00E6243F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</w:t>
            </w:r>
          </w:p>
          <w:p w:rsidR="00694460" w:rsidRPr="00FD1ECB" w:rsidRDefault="009B48D7" w:rsidP="00E6243F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 л - 94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%</w:t>
            </w:r>
          </w:p>
          <w:p w:rsidR="00694460" w:rsidRPr="00FD1ECB" w:rsidRDefault="009B48D7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Х=  94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%∙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7,71 л / 100% = 7,2 л</w:t>
            </w:r>
          </w:p>
          <w:p w:rsidR="00FD1ECB" w:rsidRDefault="00FD1ECB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Жауабы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694460"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8D7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V (Н2) =  7,2 л</w:t>
            </w:r>
            <w:r w:rsidR="000E21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59" w:type="dxa"/>
          </w:tcPr>
          <w:p w:rsidR="00694460" w:rsidRPr="00FD1ECB" w:rsidRDefault="00694460" w:rsidP="009B48D7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18(а).</w:t>
            </w:r>
          </w:p>
        </w:tc>
        <w:tc>
          <w:tcPr>
            <w:tcW w:w="6522" w:type="dxa"/>
            <w:gridSpan w:val="2"/>
          </w:tcPr>
          <w:p w:rsidR="00694460" w:rsidRPr="00FD1ECB" w:rsidRDefault="009B48D7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NH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+</w:t>
            </w:r>
            <w:r w:rsidR="00694460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Са(OН)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=</w:t>
            </w:r>
            <w:r w:rsidR="00694460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SO4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+ 2</w:t>
            </w:r>
            <w:r w:rsidR="00694460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NH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↑+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O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2NH4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+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+</w:t>
            </w:r>
            <w:r w:rsidR="00717233"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SO4</w:t>
            </w:r>
            <w:r w:rsidR="00717233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2-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+ Са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2+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+2OН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-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= Са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2+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+</w:t>
            </w:r>
            <w:r w:rsidR="00717233"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SO4</w:t>
            </w:r>
            <w:r w:rsidR="00717233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2-</w:t>
            </w:r>
            <w:r w:rsidR="00717233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+ 2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↑+ 2H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O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2NH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+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+ 2OН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  <w:r w:rsidR="00717233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=  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↑+ 2H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O</w:t>
            </w: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(b).(i)</w:t>
            </w:r>
          </w:p>
        </w:tc>
        <w:tc>
          <w:tcPr>
            <w:tcW w:w="6522" w:type="dxa"/>
            <w:gridSpan w:val="2"/>
          </w:tcPr>
          <w:p w:rsidR="00E6243F" w:rsidRPr="00FD1ECB" w:rsidRDefault="00E6243F" w:rsidP="00E6243F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Аммиактың пайда болуын фенолфталеин индикаторы (ақ қағаз) арқылы анықтауға болады. Ылғалды индикаторды аммиак қосылған</w:t>
            </w:r>
            <w:r w:rsid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сынауыққа 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енгізгенде, ол таңқурайға айналады, өйткені сілтілі ортаға ие NH4OH түзіледі.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(ii).</w:t>
            </w:r>
          </w:p>
        </w:tc>
        <w:tc>
          <w:tcPr>
            <w:tcW w:w="6522" w:type="dxa"/>
            <w:gridSpan w:val="2"/>
          </w:tcPr>
          <w:p w:rsidR="00694460" w:rsidRPr="00FD1ECB" w:rsidRDefault="00694460" w:rsidP="000B43C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</w:t>
            </w:r>
            <w:r w:rsidR="00E6243F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D50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t</w:t>
            </w:r>
          </w:p>
          <w:p w:rsidR="00E6243F" w:rsidRPr="00FD1ECB" w:rsidRDefault="00F3658A" w:rsidP="00E6243F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(NH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SO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="00E6243F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→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D50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NH3</w:t>
            </w:r>
            <w:r w:rsidR="00E6243F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↑ +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SO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</w:p>
          <w:p w:rsidR="00E6243F" w:rsidRPr="00FD1ECB" w:rsidRDefault="00E6243F" w:rsidP="00E6243F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717233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аммиак </w:t>
            </w:r>
            <w:r w:rsidR="00F3658A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="00717233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хлор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сутек</w:t>
            </w:r>
          </w:p>
          <w:p w:rsidR="00E6243F" w:rsidRPr="00FD1ECB" w:rsidRDefault="00E6243F" w:rsidP="00E6243F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NH3 + H2O = NH4OH</w:t>
            </w:r>
          </w:p>
          <w:p w:rsidR="00E6243F" w:rsidRPr="00FD1ECB" w:rsidRDefault="00E6243F" w:rsidP="00E6243F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аммоний гидроксиді (мүсәтір спирті)</w:t>
            </w:r>
          </w:p>
          <w:p w:rsidR="00694460" w:rsidRPr="00FD1ECB" w:rsidRDefault="00694460" w:rsidP="000B43C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DA5ABC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(d).</w:t>
            </w:r>
          </w:p>
        </w:tc>
        <w:tc>
          <w:tcPr>
            <w:tcW w:w="6522" w:type="dxa"/>
            <w:gridSpan w:val="2"/>
          </w:tcPr>
          <w:p w:rsidR="00DA5ABC" w:rsidRPr="00DA5ABC" w:rsidRDefault="00DA5ABC" w:rsidP="00DA5ABC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A5ABC"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Артықшылығы - өсімдіктің өсуі мен дамуы жақсарады, өнімі артады.</w:t>
            </w:r>
            <w:r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</w:t>
            </w:r>
            <w:r w:rsidRPr="00DA5ABC"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Кемшілігі – тыңайтқышты</w:t>
            </w:r>
          </w:p>
          <w:p w:rsidR="00DA5ABC" w:rsidRPr="00DA5ABC" w:rsidRDefault="00DA5ABC" w:rsidP="00DA5ABC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A5ABC"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қажетті мөлшерден көп еңгізу адам өміріне өте қауіпті.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59" w:type="dxa"/>
          </w:tcPr>
          <w:p w:rsidR="00694460" w:rsidRPr="00FD1ECB" w:rsidRDefault="00694460" w:rsidP="00DA5ABC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DA5ABC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19.(а)</w:t>
            </w:r>
          </w:p>
        </w:tc>
        <w:tc>
          <w:tcPr>
            <w:tcW w:w="6522" w:type="dxa"/>
            <w:gridSpan w:val="2"/>
          </w:tcPr>
          <w:p w:rsidR="00694460" w:rsidRPr="00FD1ECB" w:rsidRDefault="00F3658A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C)   (С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6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10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</w:t>
            </w:r>
            <w:r w:rsidRPr="00DA5AB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</w:t>
            </w: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(b).(i)</w:t>
            </w:r>
          </w:p>
        </w:tc>
        <w:tc>
          <w:tcPr>
            <w:tcW w:w="6522" w:type="dxa"/>
            <w:gridSpan w:val="2"/>
          </w:tcPr>
          <w:p w:rsidR="00717233" w:rsidRPr="00FD1ECB" w:rsidRDefault="00717233" w:rsidP="00717233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Күріш, картоп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(ii)</w:t>
            </w:r>
          </w:p>
        </w:tc>
        <w:tc>
          <w:tcPr>
            <w:tcW w:w="6522" w:type="dxa"/>
            <w:gridSpan w:val="2"/>
          </w:tcPr>
          <w:p w:rsidR="00F3658A" w:rsidRPr="00FD1ECB" w:rsidRDefault="00F3658A" w:rsidP="00F3658A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Функция -энергия көзі және көптеген басқа функцияларды орындайды, мысалы, құрылымдық, тірек, қорғаныс, сақтау т.б.</w:t>
            </w:r>
          </w:p>
          <w:p w:rsidR="00F3658A" w:rsidRPr="00FD1ECB" w:rsidRDefault="00F3658A" w:rsidP="00F3658A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Көмірсуларды шамадан тыс тұтынудың салдары -салмақтың өсуіне әкеледі.</w:t>
            </w:r>
          </w:p>
          <w:p w:rsidR="00694460" w:rsidRPr="00FD1ECB" w:rsidRDefault="00694460" w:rsidP="00F3658A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460" w:rsidRPr="00FD1ECB" w:rsidTr="00396AE9">
        <w:tc>
          <w:tcPr>
            <w:tcW w:w="816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(с).</w:t>
            </w:r>
          </w:p>
        </w:tc>
        <w:tc>
          <w:tcPr>
            <w:tcW w:w="6522" w:type="dxa"/>
            <w:gridSpan w:val="2"/>
          </w:tcPr>
          <w:p w:rsidR="00694460" w:rsidRPr="00FD1ECB" w:rsidRDefault="00225DF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9" o:spid="_x0000_s1029" style="position:absolute;z-index:251664384;visibility:visible;mso-position-horizontal-relative:text;mso-position-vertical-relative:text" from="102.75pt,2.4pt" to="104.25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" strokecolor="#4f81bd [3204]" strokeweight=".5pt">
                  <v:stroke joinstyle="miter"/>
                </v:line>
              </w:pict>
            </w:r>
            <w:r w:rsidR="00FD1EC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ru-RU"/>
              </w:rPr>
              <w:t>Берілген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                                       </w:t>
            </w:r>
            <w:r w:rsid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Шешуі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694460" w:rsidRPr="00FD1ECB" w:rsidRDefault="00225DF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" o:spid="_x0000_s1028" style="position:absolute;flip:y;z-index:251663360;visibility:visible" from="-3.75pt,19pt" to="102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" strokecolor="#4f81bd [3204]" strokeweight=".5pt">
                  <v:stroke joinstyle="miter"/>
                </v:line>
              </w:pic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V(C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8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=  </w:t>
            </w:r>
            <w:r w:rsidR="003456D3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7,35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л                     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kk-KZ"/>
                </w:rPr>
                <m:t>n</m:t>
              </m:r>
              <m:r>
                <m:rPr>
                  <m:sty m:val="p"/>
                </m:rP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>=</m:t>
              </m:r>
              <m:f>
                <m:f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kk-KZ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kk-KZ"/>
                    </w:rPr>
                    <m:t>V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kk-KZ"/>
                    </w:rPr>
                    <m:t>Vm</m:t>
                  </m:r>
                </m:den>
              </m:f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</m:t>
              </m:r>
            </m:oMath>
          </w:p>
          <w:p w:rsidR="00694460" w:rsidRPr="00FD1ECB" w:rsidRDefault="00FD1ECB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Т/к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  <w:r w:rsidR="003456D3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N, n, m 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(C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12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</w:t>
            </w:r>
            <w:r w:rsidR="00694460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=?</w:t>
            </w:r>
          </w:p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n= </w:t>
            </w:r>
            <m:oMath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>7,35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>л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/ 22,4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>л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=0,33 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>моль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 </m:t>
              </m:r>
            </m:oMath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N= n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∙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N А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             M (C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H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12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) =12∙  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+ 1∙ 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12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= 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72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/моль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N = 0, 3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моль ∙ 6,02 ∙  10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23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молекула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= 1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,9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8 ∙  10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23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молекула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∙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</w:t>
            </w:r>
            <w:r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>m= 0,3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="003456D3"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моль  ∙  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72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>г/моль =</w:t>
            </w:r>
            <w:r w:rsidR="00631E39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23,76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94460" w:rsidRPr="00FD1ECB" w:rsidRDefault="00694460" w:rsidP="000B43C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4460" w:rsidRPr="00FD1ECB" w:rsidRDefault="00631E39" w:rsidP="00631E39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Жауабы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  <w:r w:rsidR="00694460"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n(C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12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 = 0,3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моль, </w:t>
            </w:r>
            <w:r w:rsidR="00694460"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(C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12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 =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1,98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∙  10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23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молекула, </w:t>
            </w:r>
            <w:r w:rsidR="00694460"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(C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 = 23,76</w:t>
            </w:r>
            <w:r w:rsidR="00694460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             </w:t>
            </w:r>
          </w:p>
        </w:tc>
        <w:tc>
          <w:tcPr>
            <w:tcW w:w="708" w:type="dxa"/>
            <w:gridSpan w:val="2"/>
          </w:tcPr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694460" w:rsidRPr="00FD1ECB" w:rsidRDefault="00694460" w:rsidP="000B43CD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59" w:type="dxa"/>
          </w:tcPr>
          <w:p w:rsidR="00694460" w:rsidRPr="00FD1ECB" w:rsidRDefault="00694460" w:rsidP="000B43CD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94460" w:rsidRPr="00FD1ECB" w:rsidRDefault="00694460" w:rsidP="006944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94460" w:rsidRPr="00FD1ECB" w:rsidRDefault="00694460" w:rsidP="006944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bookmarkStart w:id="1" w:name="page7"/>
      <w:bookmarkEnd w:id="1"/>
    </w:p>
    <w:p w:rsidR="00694460" w:rsidRPr="00FD1ECB" w:rsidRDefault="00694460" w:rsidP="006944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sectPr w:rsidR="00694460" w:rsidRPr="00FD1ECB">
          <w:pgSz w:w="11900" w:h="16841"/>
          <w:pgMar w:top="1122" w:right="626" w:bottom="161" w:left="1133" w:header="0" w:footer="0" w:gutter="0"/>
          <w:cols w:space="0" w:equalWidth="0">
            <w:col w:w="10147"/>
          </w:cols>
          <w:docGrid w:linePitch="360"/>
        </w:sectPr>
      </w:pPr>
    </w:p>
    <w:p w:rsidR="00694460" w:rsidRPr="00FD1ECB" w:rsidRDefault="00694460" w:rsidP="006944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94460" w:rsidRPr="00FD1ECB" w:rsidRDefault="00694460" w:rsidP="006944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A1C08" w:rsidRPr="00FD1ECB" w:rsidRDefault="006A1C08" w:rsidP="0018103D">
      <w:pPr>
        <w:pStyle w:val="HTML"/>
        <w:shd w:val="clear" w:color="auto" w:fill="F8F9FA"/>
        <w:spacing w:line="451" w:lineRule="atLeas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4633F" w:rsidRPr="00FD1ECB" w:rsidRDefault="0094633F" w:rsidP="0018103D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       </w:t>
      </w: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</w:p>
    <w:p w:rsidR="00E02723" w:rsidRPr="00FD1ECB" w:rsidRDefault="00E02723" w:rsidP="00E0272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</w:p>
    <w:p w:rsidR="00E02723" w:rsidRPr="00FD1ECB" w:rsidRDefault="00E02723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</w:p>
    <w:p w:rsidR="00347518" w:rsidRPr="00FD1ECB" w:rsidRDefault="00347518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</w:p>
    <w:p w:rsidR="00347518" w:rsidRPr="00FD1ECB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</w:t>
      </w:r>
    </w:p>
    <w:p w:rsidR="00347518" w:rsidRPr="00FD1ECB" w:rsidRDefault="00347518" w:rsidP="00347518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</w:p>
    <w:p w:rsidR="00347518" w:rsidRPr="00FD1ECB" w:rsidRDefault="00347518" w:rsidP="0034751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8C4870" w:rsidRPr="00FD1ECB" w:rsidRDefault="008C4870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8C4870" w:rsidRPr="00FD1ECB" w:rsidSect="008C4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4753C"/>
    <w:multiLevelType w:val="multilevel"/>
    <w:tmpl w:val="B55C0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622918"/>
    <w:multiLevelType w:val="hybridMultilevel"/>
    <w:tmpl w:val="65A841BE"/>
    <w:lvl w:ilvl="0" w:tplc="D4AC4CDE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7518"/>
    <w:rsid w:val="00014E77"/>
    <w:rsid w:val="000772C5"/>
    <w:rsid w:val="000E2160"/>
    <w:rsid w:val="000E2F80"/>
    <w:rsid w:val="001151F8"/>
    <w:rsid w:val="001557D9"/>
    <w:rsid w:val="0018103D"/>
    <w:rsid w:val="001F79E8"/>
    <w:rsid w:val="00225DF0"/>
    <w:rsid w:val="002B5A1D"/>
    <w:rsid w:val="002E193F"/>
    <w:rsid w:val="002E6CD0"/>
    <w:rsid w:val="00303036"/>
    <w:rsid w:val="0032009F"/>
    <w:rsid w:val="003456D3"/>
    <w:rsid w:val="00347518"/>
    <w:rsid w:val="00396AE9"/>
    <w:rsid w:val="003C2E95"/>
    <w:rsid w:val="004A76F3"/>
    <w:rsid w:val="0051291A"/>
    <w:rsid w:val="005408B9"/>
    <w:rsid w:val="00545738"/>
    <w:rsid w:val="005D22A7"/>
    <w:rsid w:val="005F12D3"/>
    <w:rsid w:val="006121A2"/>
    <w:rsid w:val="00631E39"/>
    <w:rsid w:val="00690A74"/>
    <w:rsid w:val="00694460"/>
    <w:rsid w:val="006A1C08"/>
    <w:rsid w:val="006D114D"/>
    <w:rsid w:val="007111D6"/>
    <w:rsid w:val="00714625"/>
    <w:rsid w:val="00717233"/>
    <w:rsid w:val="007B6C0C"/>
    <w:rsid w:val="008C4870"/>
    <w:rsid w:val="008C5FBD"/>
    <w:rsid w:val="00933E0F"/>
    <w:rsid w:val="009377B2"/>
    <w:rsid w:val="0094633F"/>
    <w:rsid w:val="00992AE9"/>
    <w:rsid w:val="009B48D7"/>
    <w:rsid w:val="00B54462"/>
    <w:rsid w:val="00B5621E"/>
    <w:rsid w:val="00BE7663"/>
    <w:rsid w:val="00C0093A"/>
    <w:rsid w:val="00C0141A"/>
    <w:rsid w:val="00CA4F03"/>
    <w:rsid w:val="00CE3F95"/>
    <w:rsid w:val="00D14735"/>
    <w:rsid w:val="00DA5ABC"/>
    <w:rsid w:val="00E02723"/>
    <w:rsid w:val="00E6243F"/>
    <w:rsid w:val="00EF0E08"/>
    <w:rsid w:val="00F3658A"/>
    <w:rsid w:val="00F41EF2"/>
    <w:rsid w:val="00F44DDD"/>
    <w:rsid w:val="00F544CA"/>
    <w:rsid w:val="00FD1ECB"/>
    <w:rsid w:val="00FD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347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75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7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5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02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015F9-2BB9-43A0-BBAD-3F99DF0C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31</cp:revision>
  <dcterms:created xsi:type="dcterms:W3CDTF">2021-03-11T12:03:00Z</dcterms:created>
  <dcterms:modified xsi:type="dcterms:W3CDTF">2023-04-12T05:40:00Z</dcterms:modified>
</cp:coreProperties>
</file>